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C138CC" w:rsidRPr="00C138CC">
        <w:rPr>
          <w:rFonts w:ascii="Verdana" w:hAnsi="Verdana"/>
          <w:b/>
          <w:sz w:val="18"/>
          <w:szCs w:val="18"/>
        </w:rPr>
        <w:t>Dodání proudového zdroje na testování rychlovypínačů DC</w:t>
      </w:r>
      <w:bookmarkStart w:id="0" w:name="_GoBack"/>
      <w:bookmarkEnd w:id="0"/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Č.účtu: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za: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r w:rsidRPr="00DA5F90">
        <w:rPr>
          <w:rFonts w:ascii="Verdana" w:hAnsi="Verdana"/>
          <w:sz w:val="18"/>
          <w:szCs w:val="18"/>
        </w:rPr>
        <w:t>60</w:t>
      </w:r>
      <w:r>
        <w:rPr>
          <w:rFonts w:ascii="Verdana" w:hAnsi="Verdana"/>
          <w:sz w:val="18"/>
          <w:szCs w:val="18"/>
        </w:rPr>
        <w:t>-ti</w:t>
      </w:r>
      <w:r w:rsidRPr="00DA5F90">
        <w:rPr>
          <w:rFonts w:ascii="Verdana" w:hAnsi="Verdana"/>
          <w:sz w:val="18"/>
          <w:szCs w:val="18"/>
        </w:rPr>
        <w:t xml:space="preserve"> dn</w:t>
      </w:r>
      <w:r>
        <w:rPr>
          <w:rFonts w:ascii="Verdana" w:hAnsi="Verdana"/>
          <w:sz w:val="18"/>
          <w:szCs w:val="18"/>
        </w:rPr>
        <w:t>ů</w:t>
      </w:r>
      <w:r w:rsidRPr="00DA5F90">
        <w:rPr>
          <w:rFonts w:ascii="Verdana" w:hAnsi="Verdana"/>
          <w:sz w:val="18"/>
          <w:szCs w:val="18"/>
        </w:rPr>
        <w:t xml:space="preserve"> po zveřejnění kupní smlouvy v registru smluv.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7"/>
      <w:headerReference w:type="first" r:id="rId8"/>
      <w:footerReference w:type="first" r:id="rId9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C138CC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C138CC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r w:rsidR="00C138CC">
                        <w:fldChar w:fldCharType="begin"/>
                      </w:r>
                      <w:r w:rsidR="00C138CC">
                        <w:instrText xml:space="preserve"> NUMPAGES   \* MERGEFORMAT </w:instrText>
                      </w:r>
                      <w:r w:rsidR="00C138CC">
                        <w:fldChar w:fldCharType="separate"/>
                      </w:r>
                      <w:r w:rsidR="00C138CC" w:rsidRPr="00C138CC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="00C138CC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C138CC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C138CC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r w:rsidR="00C138CC">
                        <w:fldChar w:fldCharType="begin"/>
                      </w:r>
                      <w:r w:rsidR="00C138CC">
                        <w:instrText xml:space="preserve"> NUMPAGES   \* MERGEFORMAT </w:instrText>
                      </w:r>
                      <w:r w:rsidR="00C138CC">
                        <w:fldChar w:fldCharType="separate"/>
                      </w:r>
                      <w:r w:rsidR="00C138CC" w:rsidRPr="00C138CC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="00C138CC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574CB"/>
    <w:rsid w:val="00657929"/>
    <w:rsid w:val="006A0078"/>
    <w:rsid w:val="006C782C"/>
    <w:rsid w:val="0073371E"/>
    <w:rsid w:val="0077772A"/>
    <w:rsid w:val="007968EC"/>
    <w:rsid w:val="007A522E"/>
    <w:rsid w:val="007B0AED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138CC"/>
    <w:rsid w:val="00C20533"/>
    <w:rsid w:val="00C54CEC"/>
    <w:rsid w:val="00C704E5"/>
    <w:rsid w:val="00C92D6E"/>
    <w:rsid w:val="00CF6BA5"/>
    <w:rsid w:val="00D2417E"/>
    <w:rsid w:val="00DA5F90"/>
    <w:rsid w:val="00E73A1C"/>
    <w:rsid w:val="00E85E1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5:docId w15:val="{B54779D7-80CB-4EEF-84AA-925F6E20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2019-02-22T08:13:00Z</dcterms:created>
  <dcterms:modified xsi:type="dcterms:W3CDTF">2020-07-15T12:48:00Z</dcterms:modified>
</cp:coreProperties>
</file>